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81D62D" w:rsidR="00422ADF" w:rsidRPr="00BB7E88" w:rsidRDefault="00D77C7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77C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4-х кнопочный игровой коммуникатор на пояс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13C39733" w:rsidR="00BE3384" w:rsidRPr="00D77C78" w:rsidRDefault="007A641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D77C78" w:rsidRPr="00D77C7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https://xn--b1ajcbigm2l.xn--p1acf/kommunikatori/4_kh_knopochnyy_igrovoy_kommunikator_na_poyas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4498E9D5" w:rsidR="00EC4C3D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77C78">
              <w:rPr>
                <w:rFonts w:ascii="Times New Roman" w:eastAsia="Times New Roman" w:hAnsi="Times New Roman" w:cs="Times New Roman"/>
                <w:color w:val="000000"/>
                <w:sz w:val="22"/>
              </w:rPr>
              <w:t>4-х кнопочный игровой коммуникатор на пояс</w:t>
            </w:r>
          </w:p>
          <w:p w14:paraId="394F65B9" w14:textId="77777777" w:rsidR="00D77C78" w:rsidRPr="00DF38CE" w:rsidRDefault="00D77C78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FB89FFB" w:rsidR="006A4723" w:rsidRPr="00DF38CE" w:rsidRDefault="00D77C78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A66EDC" wp14:editId="02194D56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0B7A19E" w:rsidR="002B683A" w:rsidRPr="00565F13" w:rsidRDefault="00C4336B" w:rsidP="002B683A">
            <w:pPr>
              <w:rPr>
                <w:rFonts w:ascii="Times New Roman" w:hAnsi="Times New Roman" w:cs="Times New Roman"/>
                <w:sz w:val="22"/>
              </w:rPr>
            </w:pPr>
            <w:r w:rsidRPr="00166165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 в форме четверти бублика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предназначенный для ношения на поясе, </w:t>
            </w:r>
            <w:r w:rsidRPr="00166165">
              <w:rPr>
                <w:rFonts w:ascii="Times New Roman" w:hAnsi="Times New Roman" w:cs="Times New Roman"/>
                <w:sz w:val="22"/>
              </w:rPr>
              <w:t xml:space="preserve">на котором размещены кнопки </w:t>
            </w:r>
            <w:r w:rsidR="00166165">
              <w:rPr>
                <w:rFonts w:ascii="Times New Roman" w:hAnsi="Times New Roman" w:cs="Times New Roman"/>
                <w:sz w:val="22"/>
              </w:rPr>
              <w:t xml:space="preserve">прямоугольной формы с круглой выпуклостью посередине. </w:t>
            </w:r>
            <w:r w:rsidR="000B58BB" w:rsidRPr="00166165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0AFE1F6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EF3E7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F8B6F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E2BD" w14:textId="0D08B0FB" w:rsidR="00D77C78" w:rsidRPr="00565F13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617" w14:textId="5C7561A5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A7F" w14:textId="4834D05E" w:rsidR="00D77C78" w:rsidRPr="00166165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166165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детей, имеющих проблемы со слуховым, тактильным, зрительным восприятием и коммуникацией (аутизм,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151" w14:textId="77777777" w:rsidR="00D77C78" w:rsidRPr="00565F13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FB2" w14:textId="39AA313C" w:rsidR="00D77C78" w:rsidRPr="00565F13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D77C78" w:rsidRPr="00DF38CE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D77C78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3FA9F5AD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8E6211" w:rsidRPr="008E6211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D77C78" w:rsidRPr="008E6211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45038D2D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8E6211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8E6211" w:rsidRPr="008E6211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D77C78" w:rsidRPr="008E6211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8E6211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77C78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D77C78" w:rsidRPr="00933EE1" w:rsidRDefault="00D77C78" w:rsidP="00D77C7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D77C78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8E6211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D77C78" w:rsidRPr="008E6211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8E6211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D77C78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D77C78" w:rsidRPr="00DF38CE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77C78" w:rsidRPr="00DF38CE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77C78" w:rsidRPr="00DF38CE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7C78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7C78" w:rsidRPr="00F200A0" w:rsidRDefault="00D77C78" w:rsidP="00D77C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77C78" w:rsidRPr="00F200A0" w:rsidRDefault="00D77C78" w:rsidP="00D77C7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77C78" w:rsidRPr="00F200A0" w:rsidRDefault="00D77C78" w:rsidP="00D77C7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7C78" w:rsidRPr="00F200A0" w:rsidRDefault="00D77C78" w:rsidP="00D77C7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77C78" w:rsidRPr="00F200A0" w:rsidRDefault="00D77C78" w:rsidP="00D77C7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7A641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66165"/>
    <w:rsid w:val="001E2D3E"/>
    <w:rsid w:val="002A34F0"/>
    <w:rsid w:val="002B040D"/>
    <w:rsid w:val="002B683A"/>
    <w:rsid w:val="0033455A"/>
    <w:rsid w:val="003951C0"/>
    <w:rsid w:val="003F18C6"/>
    <w:rsid w:val="003F259E"/>
    <w:rsid w:val="00422ADF"/>
    <w:rsid w:val="00565F13"/>
    <w:rsid w:val="00622293"/>
    <w:rsid w:val="00667E84"/>
    <w:rsid w:val="006A4723"/>
    <w:rsid w:val="006B70D9"/>
    <w:rsid w:val="00700FD6"/>
    <w:rsid w:val="007A641E"/>
    <w:rsid w:val="0089187E"/>
    <w:rsid w:val="008E6211"/>
    <w:rsid w:val="00933EE1"/>
    <w:rsid w:val="00AB18D2"/>
    <w:rsid w:val="00BB7E88"/>
    <w:rsid w:val="00BE3384"/>
    <w:rsid w:val="00C4336B"/>
    <w:rsid w:val="00D77C78"/>
    <w:rsid w:val="00DA13DA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kh_knopochnyy_igrovoy_kommunikator_na_poy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2025-03-17T10:32:00Z</dcterms:created>
  <dcterms:modified xsi:type="dcterms:W3CDTF">2025-03-18T07:34:00Z</dcterms:modified>
</cp:coreProperties>
</file>